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1A" w:rsidRDefault="00882267">
      <w:r>
        <w:t xml:space="preserve">Widoczny jest ekran </w:t>
      </w:r>
      <w:proofErr w:type="spellStart"/>
      <w:r>
        <w:t>wideorejestratora</w:t>
      </w:r>
      <w:proofErr w:type="spellEnd"/>
      <w:r>
        <w:t xml:space="preserve"> na którym widoczny jest p</w:t>
      </w:r>
      <w:r w:rsidRPr="00882267">
        <w:t xml:space="preserve">rowadzący </w:t>
      </w:r>
      <w:r>
        <w:t>motocyklem. Kierujący wyprzedza</w:t>
      </w:r>
      <w:r w:rsidRPr="00882267">
        <w:t xml:space="preserve"> ciąg pojazdów w miejscu zabronionym, popełniając przy tym szereg wykroczeń tj. wyprzedzanie na podwójnej linii ciągłej, na oznakowanym skrzyżowaniu i przejśc</w:t>
      </w:r>
      <w:bookmarkStart w:id="0" w:name="_GoBack"/>
      <w:bookmarkEnd w:id="0"/>
      <w:r w:rsidRPr="00882267">
        <w:t xml:space="preserve">iu dla pieszych. </w:t>
      </w:r>
      <w:r>
        <w:t xml:space="preserve"> </w:t>
      </w:r>
    </w:p>
    <w:sectPr w:rsidR="009B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67"/>
    <w:rsid w:val="00882267"/>
    <w:rsid w:val="009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9C4F"/>
  <w15:chartTrackingRefBased/>
  <w15:docId w15:val="{AD31ADB6-C875-4E16-9A96-1C7A57D8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2021-08-11T08:42:00Z</dcterms:created>
  <dcterms:modified xsi:type="dcterms:W3CDTF">2021-08-11T08:44:00Z</dcterms:modified>
</cp:coreProperties>
</file>